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485535318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ROGNSTAD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ROGNSTAD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61d0cd8a64715"/>
      <w:footerReference xmlns:r="http://schemas.openxmlformats.org/officeDocument/2006/relationships" w:type="default" r:id="R3a89f437244b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ROGNSTAD VVS AS   ·   Org.nr 979 938 217   ·   Kvennstuvegen 2   ·   2090 HURDAL   ·   Tlf. 63 98 78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ROGNSTAD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61d0cd8a64715" /><Relationship Type="http://schemas.openxmlformats.org/officeDocument/2006/relationships/footer" Target="/word/footer1.xml" Id="R3a89f437244b4a87" /></Relationships>
</file>