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a9f764e0641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JAKOBSEN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Gratangen,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JAKOBSEN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4c85b37ff041bc"/>
      <w:footerReference xmlns:r="http://schemas.openxmlformats.org/officeDocument/2006/relationships" w:type="default" r:id="Rdff0218e1549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JAKOBSEN AS   ·   Org.nr 979 917 716   ·   Foldvikneset 14   ·   9470 GRATANGEN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JAKOBSEN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4c85b37ff041bc" /><Relationship Type="http://schemas.openxmlformats.org/officeDocument/2006/relationships/footer" Target="/word/footer1.xml" Id="Rdff0218e1549482e" /></Relationships>
</file>