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dcc280d96844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ELWY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ELWY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66b81aaec41c4"/>
      <w:footerReference xmlns:r="http://schemas.openxmlformats.org/officeDocument/2006/relationships" w:type="default" r:id="R0f487c1eb735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ELWY AS   ·   Org.nr 979 917 694   ·   Kongsvingervegen 6   ·   2040 KLØFTA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ELWY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66b81aaec41c4" /><Relationship Type="http://schemas.openxmlformats.org/officeDocument/2006/relationships/footer" Target="/word/footer1.xml" Id="R0f487c1eb7354694" /></Relationships>
</file>