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ff68bc655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DENTAL SØR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DENTAL SØR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599e3170a41f5"/>
      <w:footerReference xmlns:r="http://schemas.openxmlformats.org/officeDocument/2006/relationships" w:type="default" r:id="R32b536e75a0a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SØR INVEST AS   ·   Org.nr 979 914 571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SØR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599e3170a41f5" /><Relationship Type="http://schemas.openxmlformats.org/officeDocument/2006/relationships/footer" Target="/word/footer1.xml" Id="R32b536e75a0a49e0" /></Relationships>
</file>