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c76a9dfdf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46b3efd4c4f50"/>
      <w:footerReference xmlns:r="http://schemas.openxmlformats.org/officeDocument/2006/relationships" w:type="default" r:id="R4fe327d1ec49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MASKIN AS   ·   Org.nr 979 914 199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46b3efd4c4f50" /><Relationship Type="http://schemas.openxmlformats.org/officeDocument/2006/relationships/footer" Target="/word/footer1.xml" Id="R4fe327d1ec49427d" /></Relationships>
</file>