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f8529b2f7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9e36fb7edf294004"/>
      <w:footerReference xmlns:r="http://schemas.openxmlformats.org/officeDocument/2006/relationships" w:type="default" r:id="R422070ef23fb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6fb7edf294004" /><Relationship Type="http://schemas.openxmlformats.org/officeDocument/2006/relationships/footer" Target="/word/footer1.xml" Id="R422070ef23fb42ad" /></Relationships>
</file>