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cce009ab7340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JODEL INVEST AS</w:t>
      </w:r>
    </w:p>
    <w:sectPr>
      <w:headerReference xmlns:r="http://schemas.openxmlformats.org/officeDocument/2006/relationships" w:type="default" r:id="R6e779cb788104fee"/>
      <w:footerReference xmlns:r="http://schemas.openxmlformats.org/officeDocument/2006/relationships" w:type="default" r:id="Rad1a66ae6f7449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JODEL INVEST AS   ·   Org.nr 979 914 040   ·   Ingeniør Rybergs gate 48   ·   3024 DRAMMEN   ·   jad@revisorkollegiet.no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JODEL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779cb788104fee" /><Relationship Type="http://schemas.openxmlformats.org/officeDocument/2006/relationships/footer" Target="/word/footer1.xml" Id="Rad1a66ae6f744973" /></Relationships>
</file>