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aff0265e6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SOLSENTERDRIFT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SOLSENTERDRIFT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3c9e515174205"/>
      <w:footerReference xmlns:r="http://schemas.openxmlformats.org/officeDocument/2006/relationships" w:type="default" r:id="R77c39075a9ba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SOLSENTERDRIFT AS   ·   Org.nr 979 909 179   ·   Luramyrveien 1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3c9e515174205" /><Relationship Type="http://schemas.openxmlformats.org/officeDocument/2006/relationships/footer" Target="/word/footer1.xml" Id="R77c39075a9ba4e30" /></Relationships>
</file>