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79e0ed633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ELEKTRIKERTJENESTEN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ELEKTRIKERTJENESTEN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887ab1d194068"/>
      <w:footerReference xmlns:r="http://schemas.openxmlformats.org/officeDocument/2006/relationships" w:type="default" r:id="Rdbba01a1fdd5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ELEKTRIKERTJENESTEN NORGE AS   ·   Org.nr 979 906 897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ELEKTRIKERTJENESTEN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887ab1d194068" /><Relationship Type="http://schemas.openxmlformats.org/officeDocument/2006/relationships/footer" Target="/word/footer1.xml" Id="Rdbba01a1fdd542d5" /></Relationships>
</file>