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ef9b0430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HAFSLUND NETT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HAFSLUND NETT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438db7fff42e4"/>
      <w:footerReference xmlns:r="http://schemas.openxmlformats.org/officeDocument/2006/relationships" w:type="default" r:id="Rc1414f061eb5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HAFSLUND NETT ØST AS   ·   Org.nr 979 904 371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HAFSLUND NETT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438db7fff42e4" /><Relationship Type="http://schemas.openxmlformats.org/officeDocument/2006/relationships/footer" Target="/word/footer1.xml" Id="Rc1414f061eb540b4" /></Relationships>
</file>