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6760e7748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NETROM AS, org.nr 979 899 505,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63d6fc0f14414ca3"/>
      <w:footerReference xmlns:r="http://schemas.openxmlformats.org/officeDocument/2006/relationships" w:type="default" r:id="R56c894d10876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6fc0f14414ca3" /><Relationship Type="http://schemas.openxmlformats.org/officeDocument/2006/relationships/footer" Target="/word/footer1.xml" Id="R56c894d108764abe" /></Relationships>
</file>