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6b60f766347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X-PARTNER MØRE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X-PARTNER MØRE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1cb1056b4d49a6"/>
      <w:footerReference xmlns:r="http://schemas.openxmlformats.org/officeDocument/2006/relationships" w:type="default" r:id="Rd175bdbe6aa8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X-PARTNER MØRE AS   ·   Org.nr 979 883 137   ·   Kometvegen 7B   ·   6419 MOLDE   ·   Tlf. 71 20 66 00   ·   kontor@xpm.no   ·   www.xpm.no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X-PARTNER MØRE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cb1056b4d49a6" /><Relationship Type="http://schemas.openxmlformats.org/officeDocument/2006/relationships/footer" Target="/word/footer1.xml" Id="Rd175bdbe6aa84de2" /></Relationships>
</file>