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b533ac0da49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SANDLI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SANDLI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9039beda9b4726"/>
      <w:footerReference xmlns:r="http://schemas.openxmlformats.org/officeDocument/2006/relationships" w:type="default" r:id="R7dfd7e02f46448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SANDLI BYGG AS   ·   Org.nr 979 877 277   ·   Østre Rødenesveien 101   ·   1870 ØRJE   ·   Tlf. 69 81 12 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SANDLI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039beda9b4726" /><Relationship Type="http://schemas.openxmlformats.org/officeDocument/2006/relationships/footer" Target="/word/footer1.xml" Id="R7dfd7e02f4644874" /></Relationships>
</file>