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056b305a84e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6fc4a4be815745ab"/>
      <w:footerReference xmlns:r="http://schemas.openxmlformats.org/officeDocument/2006/relationships" w:type="default" r:id="Rd9845f0ca182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c4a4be815745ab" /><Relationship Type="http://schemas.openxmlformats.org/officeDocument/2006/relationships/footer" Target="/word/footer1.xml" Id="Rd9845f0ca1824d5a" /></Relationships>
</file>