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34e3a7145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88ce7324fa4c6b"/>
      <w:footerReference xmlns:r="http://schemas.openxmlformats.org/officeDocument/2006/relationships" w:type="default" r:id="Rb8a4876f8cd9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8ce7324fa4c6b" /><Relationship Type="http://schemas.openxmlformats.org/officeDocument/2006/relationships/footer" Target="/word/footer1.xml" Id="Rb8a4876f8cd94a91" /></Relationships>
</file>