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fed7d54bc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82326f9ca4443"/>
      <w:footerReference xmlns:r="http://schemas.openxmlformats.org/officeDocument/2006/relationships" w:type="default" r:id="Rd0e2275a5130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REEF INVEST AS   ·   Org.nr 979 866 976   ·   Bodals vei 81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82326f9ca4443" /><Relationship Type="http://schemas.openxmlformats.org/officeDocument/2006/relationships/footer" Target="/word/footer1.xml" Id="Rd0e2275a51304907" /></Relationships>
</file>