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16479b00d49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Røyken,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ØKONOMISENTERET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ØKONOMISENTERET AS</w:t>
      </w:r>
    </w:p>
    <w:sectPr>
      <w:headerReference xmlns:r="http://schemas.openxmlformats.org/officeDocument/2006/relationships" w:type="default" r:id="R598cf633e535421c"/>
      <w:footerReference xmlns:r="http://schemas.openxmlformats.org/officeDocument/2006/relationships" w:type="default" r:id="R723678bfb672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ØKONOMISENTERET AS   ·   Org.nr 979 850 212   ·   Hyggenveien 35   ·   3440 RØYKEN   ·   Tlf. 31 29 64 80   ·   post@ok-senteret.no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cf633e535421c" /><Relationship Type="http://schemas.openxmlformats.org/officeDocument/2006/relationships/footer" Target="/word/footer1.xml" Id="R723678bfb6724cb1" /></Relationships>
</file>