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6e80eeea534b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BYGGMESTERFIRMAET MARTINSEN &amp; ØSTBY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BYGGMESTERFIRMAET MARTINSEN &amp; ØSTBY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2adf42a0a4a87"/>
      <w:footerReference xmlns:r="http://schemas.openxmlformats.org/officeDocument/2006/relationships" w:type="default" r:id="R1b69c44c198e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BYGGMESTERFIRMAET MARTINSEN &amp; ØSTBY AS   ·   Org.nr 979 842 864   ·   Skreppestadveien 50   ·   3261 LARVIK   ·   Tlf. 33 19 36 28   ·   haavard@martinsenostby.no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BYGGMESTERFIRMAET MARTINSEN &amp; ØSTBY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2adf42a0a4a87" /><Relationship Type="http://schemas.openxmlformats.org/officeDocument/2006/relationships/footer" Target="/word/footer1.xml" Id="R1b69c44c198e4449" /></Relationships>
</file>