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4780f9787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JOSEPH 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JOSEPH 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aa1b0deb54ccc"/>
      <w:footerReference xmlns:r="http://schemas.openxmlformats.org/officeDocument/2006/relationships" w:type="default" r:id="R46ae00dae5e0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JOSEPH NIELSEN AS   ·   Org.nr 979 841 264   ·   Austre Veaveg 205   ·   4276 VEAVÅGEN   ·   Tlf. 52 82 42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JOSEPH 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aa1b0deb54ccc" /><Relationship Type="http://schemas.openxmlformats.org/officeDocument/2006/relationships/footer" Target="/word/footer1.xml" Id="R46ae00dae5e040a0" /></Relationships>
</file>