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50e3390c4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STEIN LINDEVIK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STEIN LINDEVIK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385dd434540fe"/>
      <w:footerReference xmlns:r="http://schemas.openxmlformats.org/officeDocument/2006/relationships" w:type="default" r:id="R4e6eefb5a303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STEIN LINDEVIK AS   ·   Org.nr 979 814 372   ·   Skjærgårdsveien 30   ·   4625 FLEKKERØY   ·   Tlf. 94 29 88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STEIN LINDEVIK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385dd434540fe" /><Relationship Type="http://schemas.openxmlformats.org/officeDocument/2006/relationships/footer" Target="/word/footer1.xml" Id="R4e6eefb5a30343f0" /></Relationships>
</file>