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d29ef7324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ACCENDO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ACCENDO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4bdd60d6a4d80"/>
      <w:footerReference xmlns:r="http://schemas.openxmlformats.org/officeDocument/2006/relationships" w:type="default" r:id="R51be250b1e53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ACCENDO DA   ·   Org.nr 979 791 895   ·   Gamlestua, Søndre Solberg   ·   0758 OSLO   ·   Tlf. 22 13 87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ACCENDO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4bdd60d6a4d80" /><Relationship Type="http://schemas.openxmlformats.org/officeDocument/2006/relationships/footer" Target="/word/footer1.xml" Id="R51be250b1e5345fb" /></Relationships>
</file>