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ec58ca55df41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GUDBRANDSGARD HOTELL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Fåvang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Fåvang,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GUDBRANDSGARD HOTELL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f1b82a7937420d"/>
      <w:footerReference xmlns:r="http://schemas.openxmlformats.org/officeDocument/2006/relationships" w:type="default" r:id="Re112740745394a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GUDBRANDSGARD HOTELL AS   ·   Org.nr 979 778 686   ·   Kvitfjellvegen 471   ·   2634 FÅVANG   ·   Tlf. 61 28 48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GUDBRANDSGARD HOTELL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f1b82a7937420d" /><Relationship Type="http://schemas.openxmlformats.org/officeDocument/2006/relationships/footer" Target="/word/footer1.xml" Id="Re112740745394aef" /></Relationships>
</file>