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9bc6b13a3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BERGAN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c0085402fe114979"/>
      <w:footerReference xmlns:r="http://schemas.openxmlformats.org/officeDocument/2006/relationships" w:type="default" r:id="R772d56fe266e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85402fe114979" /><Relationship Type="http://schemas.openxmlformats.org/officeDocument/2006/relationships/footer" Target="/word/footer1.xml" Id="R772d56fe266e483d" /></Relationships>
</file>