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6a1c3ff9d3a462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SARIBA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SARIBA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cbb5bd21c3d4f02"/>
      <w:footerReference xmlns:r="http://schemas.openxmlformats.org/officeDocument/2006/relationships" w:type="default" r:id="Rc86248ec0136487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SARIBA AS   ·   Org.nr 979 753 012   ·   Skippergata 33   ·   0154 OSLO   ·   Tlf. 22 41 08 10   ·   post@sariba.com   ·   www.sariba.com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SARIBA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cbb5bd21c3d4f02" /><Relationship Type="http://schemas.openxmlformats.org/officeDocument/2006/relationships/footer" Target="/word/footer1.xml" Id="Rc86248ec01364879" /></Relationships>
</file>