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a98a944e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59a88d0be39b4c66"/>
      <w:footerReference xmlns:r="http://schemas.openxmlformats.org/officeDocument/2006/relationships" w:type="default" r:id="R38db5d072b6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8d0be39b4c66" /><Relationship Type="http://schemas.openxmlformats.org/officeDocument/2006/relationships/footer" Target="/word/footer1.xml" Id="R38db5d072b6c4e71" /></Relationships>
</file>