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34052fcca42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CARAT BUSINESS SYSTEMS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CARAT BUSINESS SYSTEMS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84a0dfd44346c5"/>
      <w:footerReference xmlns:r="http://schemas.openxmlformats.org/officeDocument/2006/relationships" w:type="default" r:id="R09126f9a9285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4a0dfd44346c5" /><Relationship Type="http://schemas.openxmlformats.org/officeDocument/2006/relationships/footer" Target="/word/footer1.xml" Id="R09126f9a92854ecb" /></Relationships>
</file>