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d0dccdb14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BECHRI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d9a4c1fce93548d7"/>
      <w:footerReference xmlns:r="http://schemas.openxmlformats.org/officeDocument/2006/relationships" w:type="default" r:id="R05e2ed3e9641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4c1fce93548d7" /><Relationship Type="http://schemas.openxmlformats.org/officeDocument/2006/relationships/footer" Target="/word/footer1.xml" Id="R05e2ed3e9641454f" /></Relationships>
</file>