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59a551ef3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BECHRI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BECHRI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c08e7927d4509"/>
      <w:footerReference xmlns:r="http://schemas.openxmlformats.org/officeDocument/2006/relationships" w:type="default" r:id="Rcbdb4436acd2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c08e7927d4509" /><Relationship Type="http://schemas.openxmlformats.org/officeDocument/2006/relationships/footer" Target="/word/footer1.xml" Id="Rcbdb4436acd24148" /></Relationships>
</file>