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fc90df7124f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ad3af37e9e4e1f"/>
      <w:footerReference xmlns:r="http://schemas.openxmlformats.org/officeDocument/2006/relationships" w:type="default" r:id="R21052b249901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FISK HOLDING AS   ·   Org.nr 979 731 027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ad3af37e9e4e1f" /><Relationship Type="http://schemas.openxmlformats.org/officeDocument/2006/relationships/footer" Target="/word/footer1.xml" Id="R21052b2499014cbf" /></Relationships>
</file>