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93ef42cd5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SVANHILD OG ARNE MUSTS FOND FOR MEDISINSK FORSKNING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SVANHILD OG ARNE MUSTS FOND FOR MEDISINSK FORSKNING STI</w:t>
      </w:r>
    </w:p>
    <w:sectPr>
      <w:headerReference xmlns:r="http://schemas.openxmlformats.org/officeDocument/2006/relationships" w:type="default" r:id="R75a37f1785204a08"/>
      <w:footerReference xmlns:r="http://schemas.openxmlformats.org/officeDocument/2006/relationships" w:type="default" r:id="R003bdc24425b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37f1785204a08" /><Relationship Type="http://schemas.openxmlformats.org/officeDocument/2006/relationships/footer" Target="/word/footer1.xml" Id="R003bdc24425b4055" /></Relationships>
</file>