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b9bf23a9e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6816b1c21a7f4636"/>
      <w:footerReference xmlns:r="http://schemas.openxmlformats.org/officeDocument/2006/relationships" w:type="default" r:id="R802a092d139f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6b1c21a7f4636" /><Relationship Type="http://schemas.openxmlformats.org/officeDocument/2006/relationships/footer" Target="/word/footer1.xml" Id="R802a092d139f420e" /></Relationships>
</file>