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cb5591f72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MUKAYA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e9a773ec3140483a"/>
      <w:footerReference xmlns:r="http://schemas.openxmlformats.org/officeDocument/2006/relationships" w:type="default" r:id="R6e1acc4575d0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773ec3140483a" /><Relationship Type="http://schemas.openxmlformats.org/officeDocument/2006/relationships/footer" Target="/word/footer1.xml" Id="R6e1acc4575d042cc" /></Relationships>
</file>