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e516f32124d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NAUTILUS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NAUTILUS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42be9573084d43"/>
      <w:footerReference xmlns:r="http://schemas.openxmlformats.org/officeDocument/2006/relationships" w:type="default" r:id="Rd9ef4372a7144b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NAUTILUS SPORT AS   ·   Org.nr 979 707 347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NAUTILUS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2be9573084d43" /><Relationship Type="http://schemas.openxmlformats.org/officeDocument/2006/relationships/footer" Target="/word/footer1.xml" Id="Rd9ef4372a7144bf8" /></Relationships>
</file>