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4059c0959049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23e4c8426a4ee7"/>
      <w:footerReference xmlns:r="http://schemas.openxmlformats.org/officeDocument/2006/relationships" w:type="default" r:id="R5403049c0221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BOLIGBYGG AS   ·   Org.nr 979 689 241   ·   Knud Askers vei 18B   ·   1383 ASKER   ·   Tlf. 66 85 12 30   ·   torild.berg@boligbygg.net   ·   www.boligbygg.net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23e4c8426a4ee7" /><Relationship Type="http://schemas.openxmlformats.org/officeDocument/2006/relationships/footer" Target="/word/footer1.xml" Id="R5403049c02214ee4" /></Relationships>
</file>