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372c6d8b8743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KLIPPEN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KLIPPEN AS</w:t>
      </w:r>
    </w:p>
    <w:sectPr>
      <w:headerReference xmlns:r="http://schemas.openxmlformats.org/officeDocument/2006/relationships" w:type="default" r:id="Rb2b3b42245d84bb8"/>
      <w:footerReference xmlns:r="http://schemas.openxmlformats.org/officeDocument/2006/relationships" w:type="default" r:id="R0bea9d9fc92346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KLIPPEN AS   ·   Org.nr 979 666 608   ·   Huvikveien 5   ·   3222 SANDEFJORD   ·   Tlf. 95 70 32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b3b42245d84bb8" /><Relationship Type="http://schemas.openxmlformats.org/officeDocument/2006/relationships/footer" Target="/word/footer1.xml" Id="R0bea9d9fc9234639" /></Relationships>
</file>