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9f774b4ee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STRANDEN GLOBAL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dc49aa6eb3694ad5"/>
      <w:footerReference xmlns:r="http://schemas.openxmlformats.org/officeDocument/2006/relationships" w:type="default" r:id="Rcfe0b4119841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9aa6eb3694ad5" /><Relationship Type="http://schemas.openxmlformats.org/officeDocument/2006/relationships/footer" Target="/word/footer1.xml" Id="Rcfe0b41198414345" /></Relationships>
</file>