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e1f34c48b4e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STRANDEN GLOBAL AS, org.nr 979 634 021,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7904ac27654e4748"/>
      <w:footerReference xmlns:r="http://schemas.openxmlformats.org/officeDocument/2006/relationships" w:type="default" r:id="R14e5019f57d4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4ac27654e4748" /><Relationship Type="http://schemas.openxmlformats.org/officeDocument/2006/relationships/footer" Target="/word/footer1.xml" Id="R14e5019f57d440e1" /></Relationships>
</file>