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fc6e40185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STRANDEN GLOBAL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43ba3845bd064b86"/>
      <w:footerReference xmlns:r="http://schemas.openxmlformats.org/officeDocument/2006/relationships" w:type="default" r:id="Rb354b02656c7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a3845bd064b86" /><Relationship Type="http://schemas.openxmlformats.org/officeDocument/2006/relationships/footer" Target="/word/footer1.xml" Id="Rb354b02656c74dda" /></Relationships>
</file>