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e3343e69148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STRANDEN GLOBAL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STRANDEN GLOBAL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caa06bc6354d75"/>
      <w:footerReference xmlns:r="http://schemas.openxmlformats.org/officeDocument/2006/relationships" w:type="default" r:id="Ra31d9f5eb450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aa06bc6354d75" /><Relationship Type="http://schemas.openxmlformats.org/officeDocument/2006/relationships/footer" Target="/word/footer1.xml" Id="Ra31d9f5eb450420e" /></Relationships>
</file>