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acf45ef7e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ca02cc2ee3204495"/>
      <w:footerReference xmlns:r="http://schemas.openxmlformats.org/officeDocument/2006/relationships" w:type="default" r:id="R2ab0d43eecc9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2cc2ee3204495" /><Relationship Type="http://schemas.openxmlformats.org/officeDocument/2006/relationships/footer" Target="/word/footer1.xml" Id="R2ab0d43eecc94460" /></Relationships>
</file>