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9391f9867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f3b0ab6ba1bc4c22"/>
      <w:footerReference xmlns:r="http://schemas.openxmlformats.org/officeDocument/2006/relationships" w:type="default" r:id="R67ec68a21c63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0ab6ba1bc4c22" /><Relationship Type="http://schemas.openxmlformats.org/officeDocument/2006/relationships/footer" Target="/word/footer1.xml" Id="R67ec68a21c634e41" /></Relationships>
</file>