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3754988c0647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MODALEN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Høvåg,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MODALEN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d8fdd62c4548ba"/>
      <w:footerReference xmlns:r="http://schemas.openxmlformats.org/officeDocument/2006/relationships" w:type="default" r:id="Re514605c55a14b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MODALEN AS   ·   Org.nr 979 607 407   ·   Hæstadveien 5   ·   4770 HØVÅG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MODALEN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d8fdd62c4548ba" /><Relationship Type="http://schemas.openxmlformats.org/officeDocument/2006/relationships/footer" Target="/word/footer1.xml" Id="Re514605c55a14b16" /></Relationships>
</file>