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7bdd95f29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f183c07c736f4437"/>
      <w:footerReference xmlns:r="http://schemas.openxmlformats.org/officeDocument/2006/relationships" w:type="default" r:id="R361feaec94d1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3c07c736f4437" /><Relationship Type="http://schemas.openxmlformats.org/officeDocument/2006/relationships/footer" Target="/word/footer1.xml" Id="R361feaec94d14eaa" /></Relationships>
</file>