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e6ce7aa73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979 607 008,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dae760d4de7c4e3c"/>
      <w:footerReference xmlns:r="http://schemas.openxmlformats.org/officeDocument/2006/relationships" w:type="default" r:id="Re979787f0686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760d4de7c4e3c" /><Relationship Type="http://schemas.openxmlformats.org/officeDocument/2006/relationships/footer" Target="/word/footer1.xml" Id="Re979787f068647ff" /></Relationships>
</file>