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d32cfc6c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1ee3876d14548d1"/>
      <w:footerReference xmlns:r="http://schemas.openxmlformats.org/officeDocument/2006/relationships" w:type="default" r:id="Rf6de8999cbcf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e3876d14548d1" /><Relationship Type="http://schemas.openxmlformats.org/officeDocument/2006/relationships/footer" Target="/word/footer1.xml" Id="Rf6de8999cbcf4cd5" /></Relationships>
</file>