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7e3de48b694d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ROLF BORGE SKORSTEINSREHABILITERING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ROLF BORGE SKORSTEINSREHABILITERING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407db60a804959"/>
      <w:footerReference xmlns:r="http://schemas.openxmlformats.org/officeDocument/2006/relationships" w:type="default" r:id="R18ffd1b673e948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BORGE SKORSTEINSREHABILITERING AS   ·   Org.nr 979 596 391   ·   Århusvegen 217   ·   3721 SKIEN   ·   Tlf. 91 13  98 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BORGE SKORSTEINSREHABILITERING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407db60a804959" /><Relationship Type="http://schemas.openxmlformats.org/officeDocument/2006/relationships/footer" Target="/word/footer1.xml" Id="R18ffd1b673e948fd" /></Relationships>
</file>