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b81b7f24243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4aabebd97e4049"/>
      <w:footerReference xmlns:r="http://schemas.openxmlformats.org/officeDocument/2006/relationships" w:type="default" r:id="Ra72f56ec4100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JOBE HOLDING AS   ·   Org.nr 979 595 484   ·   Årøsetervegen 17   ·   6422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aabebd97e4049" /><Relationship Type="http://schemas.openxmlformats.org/officeDocument/2006/relationships/footer" Target="/word/footer1.xml" Id="Ra72f56ec41004cc8" /></Relationships>
</file>