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5691c3b0d45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CORAX VIDEOPRODUKSJON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CORAX VIDEOPRODUKSJON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764ed5c77546b1"/>
      <w:footerReference xmlns:r="http://schemas.openxmlformats.org/officeDocument/2006/relationships" w:type="default" r:id="Rb0e388526b144b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CORAX VIDEOPRODUKSJON AS   ·   Org.nr 979 581 998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CORAX VIDEOPRODUKSJON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764ed5c77546b1" /><Relationship Type="http://schemas.openxmlformats.org/officeDocument/2006/relationships/footer" Target="/word/footer1.xml" Id="Rb0e388526b144b5f" /></Relationships>
</file>