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69191e4db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3d84d12ff42c9"/>
      <w:footerReference xmlns:r="http://schemas.openxmlformats.org/officeDocument/2006/relationships" w:type="default" r:id="R72ee6f8a2c11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GJELSTEN HOLDING AS   ·   Org.nr 979 580 193   ·   Stranden 11   ·   0250 OSLO   ·   Tlf. 22 01 05 40   ·   mail@gjelsten.no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3d84d12ff42c9" /><Relationship Type="http://schemas.openxmlformats.org/officeDocument/2006/relationships/footer" Target="/word/footer1.xml" Id="R72ee6f8a2c1141b6" /></Relationships>
</file>