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a05dd9703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HATLEVIK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HATLEVIK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78cd9ecc32427e"/>
      <w:footerReference xmlns:r="http://schemas.openxmlformats.org/officeDocument/2006/relationships" w:type="default" r:id="Rccbc44f517a7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HATLEVIK RØR AS   ·   Org.nr 979 577 451   ·   Hegranesvegen 14   ·   5419 FITJAR   ·   Tlf. 53 49 93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HATLEVIK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8cd9ecc32427e" /><Relationship Type="http://schemas.openxmlformats.org/officeDocument/2006/relationships/footer" Target="/word/footer1.xml" Id="Rccbc44f517a74a40" /></Relationships>
</file>